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0AE5" w14:textId="6D625112" w:rsidR="00E50B8D" w:rsidRDefault="00E04810" w:rsidP="00E15A9B">
      <w:pPr>
        <w:jc w:val="center"/>
      </w:pPr>
      <w:r>
        <w:rPr>
          <w:noProof/>
        </w:rPr>
        <w:drawing>
          <wp:inline distT="0" distB="0" distL="0" distR="0" wp14:anchorId="6FCD207D" wp14:editId="17974F1F">
            <wp:extent cx="2551545" cy="1485900"/>
            <wp:effectExtent l="0" t="0" r="1270" b="0"/>
            <wp:docPr id="1949473531" name="Image 2" descr="Une image contenant Police, Graphique, graphism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73531" name="Image 2" descr="Une image contenant Police, Graphique, graphism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77" cy="148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6E336" w14:textId="77777777" w:rsidR="00E15A9B" w:rsidRDefault="00E15A9B" w:rsidP="00E15A9B">
      <w:pPr>
        <w:jc w:val="center"/>
      </w:pPr>
    </w:p>
    <w:p w14:paraId="746534E1" w14:textId="77777777" w:rsidR="00320947" w:rsidRDefault="00320947" w:rsidP="00E15A9B">
      <w:pPr>
        <w:jc w:val="center"/>
      </w:pPr>
    </w:p>
    <w:p w14:paraId="1727574D" w14:textId="73D676B5" w:rsidR="00E15A9B" w:rsidRDefault="00E15A9B" w:rsidP="00E15A9B">
      <w:pPr>
        <w:jc w:val="center"/>
      </w:pPr>
      <w:r>
        <w:t xml:space="preserve">Le CSA Tir organise les </w:t>
      </w:r>
      <w:r w:rsidR="00E04810">
        <w:t>26 et 27 avril</w:t>
      </w:r>
      <w:r>
        <w:t xml:space="preserve"> 202</w:t>
      </w:r>
      <w:r w:rsidR="00E04810">
        <w:t>5</w:t>
      </w:r>
      <w:r>
        <w:t xml:space="preserve"> la Coupe de </w:t>
      </w:r>
      <w:r w:rsidR="00E04810">
        <w:t>Normandie</w:t>
      </w:r>
      <w:r>
        <w:t xml:space="preserve"> 10 mètres</w:t>
      </w:r>
      <w:r w:rsidR="00E04810">
        <w:t xml:space="preserve"> EDT</w:t>
      </w:r>
      <w:r>
        <w:t xml:space="preserve"> pistolet et carabine.</w:t>
      </w:r>
    </w:p>
    <w:p w14:paraId="5B4CDFCA" w14:textId="2C0DF306" w:rsidR="00E15A9B" w:rsidRDefault="00E04810" w:rsidP="00E15A9B">
      <w:pPr>
        <w:jc w:val="center"/>
      </w:pPr>
      <w:r>
        <w:t>30</w:t>
      </w:r>
      <w:r w:rsidR="00E15A9B">
        <w:t xml:space="preserve"> plombs </w:t>
      </w:r>
      <w:r>
        <w:t xml:space="preserve">de </w:t>
      </w:r>
      <w:r w:rsidR="00E15A9B">
        <w:t xml:space="preserve">match </w:t>
      </w:r>
      <w:r>
        <w:t>en 40 minutes pour les poussins et benjamins et 40 plombs de match en 50 minutes</w:t>
      </w:r>
      <w:r w:rsidR="00E15A9B">
        <w:t xml:space="preserve"> </w:t>
      </w:r>
      <w:r>
        <w:t xml:space="preserve">pour les minimes </w:t>
      </w:r>
      <w:r w:rsidR="00E15A9B">
        <w:t>sur cible électronique</w:t>
      </w:r>
      <w:r>
        <w:t>.</w:t>
      </w:r>
    </w:p>
    <w:p w14:paraId="2F3238C7" w14:textId="77777777" w:rsidR="00E15A9B" w:rsidRPr="00FA13FE" w:rsidRDefault="00E15A9B" w:rsidP="00E15A9B">
      <w:pPr>
        <w:jc w:val="center"/>
        <w:rPr>
          <w:b/>
          <w:bCs/>
        </w:rPr>
      </w:pPr>
      <w:r w:rsidRPr="00FA13FE">
        <w:rPr>
          <w:b/>
          <w:bCs/>
        </w:rPr>
        <w:t>Les horaires indiques ci-dessous sont les horaires de match.</w:t>
      </w:r>
    </w:p>
    <w:p w14:paraId="34B8EF74" w14:textId="77777777" w:rsidR="00E15A9B" w:rsidRDefault="00E15A9B" w:rsidP="00E15A9B">
      <w:pPr>
        <w:jc w:val="center"/>
      </w:pPr>
    </w:p>
    <w:tbl>
      <w:tblPr>
        <w:tblStyle w:val="Grilledutableau"/>
        <w:tblW w:w="7210" w:type="dxa"/>
        <w:jc w:val="center"/>
        <w:tblLook w:val="04A0" w:firstRow="1" w:lastRow="0" w:firstColumn="1" w:lastColumn="0" w:noHBand="0" w:noVBand="1"/>
      </w:tblPr>
      <w:tblGrid>
        <w:gridCol w:w="1331"/>
        <w:gridCol w:w="2727"/>
        <w:gridCol w:w="3152"/>
      </w:tblGrid>
      <w:tr w:rsidR="00E04810" w14:paraId="6E899E4D" w14:textId="77777777" w:rsidTr="00E04810">
        <w:trPr>
          <w:trHeight w:val="432"/>
          <w:jc w:val="center"/>
        </w:trPr>
        <w:tc>
          <w:tcPr>
            <w:tcW w:w="0" w:type="auto"/>
            <w:shd w:val="clear" w:color="auto" w:fill="FFF2CC" w:themeFill="accent4" w:themeFillTint="33"/>
          </w:tcPr>
          <w:p w14:paraId="35C701B8" w14:textId="77777777" w:rsidR="00E04810" w:rsidRDefault="00E04810" w:rsidP="00E15A9B">
            <w:pPr>
              <w:jc w:val="center"/>
            </w:pPr>
          </w:p>
        </w:tc>
        <w:tc>
          <w:tcPr>
            <w:tcW w:w="0" w:type="auto"/>
          </w:tcPr>
          <w:p w14:paraId="5AC4684D" w14:textId="5BB40034" w:rsidR="00E04810" w:rsidRDefault="00E04810" w:rsidP="00E15A9B">
            <w:pPr>
              <w:jc w:val="center"/>
            </w:pPr>
            <w:r>
              <w:t>Samedi 26 avril</w:t>
            </w:r>
          </w:p>
        </w:tc>
        <w:tc>
          <w:tcPr>
            <w:tcW w:w="0" w:type="auto"/>
          </w:tcPr>
          <w:p w14:paraId="3BE22A9D" w14:textId="6E90603B" w:rsidR="00E04810" w:rsidRDefault="00E04810" w:rsidP="00E15A9B">
            <w:pPr>
              <w:jc w:val="center"/>
            </w:pPr>
            <w:r>
              <w:t>Dimanche 27 avril</w:t>
            </w:r>
          </w:p>
        </w:tc>
      </w:tr>
      <w:tr w:rsidR="00E04810" w14:paraId="1D929D5E" w14:textId="77777777" w:rsidTr="00E04810">
        <w:trPr>
          <w:trHeight w:val="403"/>
          <w:jc w:val="center"/>
        </w:trPr>
        <w:tc>
          <w:tcPr>
            <w:tcW w:w="0" w:type="auto"/>
          </w:tcPr>
          <w:p w14:paraId="308AE4F0" w14:textId="01AFC3B0" w:rsidR="00E04810" w:rsidRDefault="00E04810" w:rsidP="00E15A9B">
            <w:pPr>
              <w:jc w:val="center"/>
            </w:pPr>
            <w:r>
              <w:t>9h00</w:t>
            </w:r>
          </w:p>
        </w:tc>
        <w:tc>
          <w:tcPr>
            <w:tcW w:w="0" w:type="auto"/>
          </w:tcPr>
          <w:p w14:paraId="7B902D79" w14:textId="34C12AD4" w:rsidR="00E04810" w:rsidRDefault="00E04810" w:rsidP="00E15A9B">
            <w:pPr>
              <w:jc w:val="center"/>
            </w:pPr>
            <w:r>
              <w:t>Série 1</w:t>
            </w:r>
          </w:p>
        </w:tc>
        <w:tc>
          <w:tcPr>
            <w:tcW w:w="0" w:type="auto"/>
          </w:tcPr>
          <w:p w14:paraId="652D7FF4" w14:textId="2018E27E" w:rsidR="00E04810" w:rsidRDefault="00E04810" w:rsidP="00E15A9B">
            <w:pPr>
              <w:jc w:val="center"/>
            </w:pPr>
            <w:r>
              <w:t>Série 6</w:t>
            </w:r>
          </w:p>
        </w:tc>
      </w:tr>
      <w:tr w:rsidR="00E04810" w14:paraId="3738AC0B" w14:textId="77777777" w:rsidTr="00E04810">
        <w:trPr>
          <w:trHeight w:val="432"/>
          <w:jc w:val="center"/>
        </w:trPr>
        <w:tc>
          <w:tcPr>
            <w:tcW w:w="0" w:type="auto"/>
          </w:tcPr>
          <w:p w14:paraId="1CABDDF1" w14:textId="3D6FB5E9" w:rsidR="00E04810" w:rsidRDefault="00E04810" w:rsidP="00E15A9B">
            <w:pPr>
              <w:jc w:val="center"/>
            </w:pPr>
            <w:r>
              <w:t>10h</w:t>
            </w:r>
            <w:r w:rsidR="00945CC4">
              <w:t>30</w:t>
            </w:r>
          </w:p>
        </w:tc>
        <w:tc>
          <w:tcPr>
            <w:tcW w:w="0" w:type="auto"/>
          </w:tcPr>
          <w:p w14:paraId="042581FE" w14:textId="79CC1AB7" w:rsidR="00E04810" w:rsidRDefault="00E04810" w:rsidP="00E15A9B">
            <w:pPr>
              <w:jc w:val="center"/>
            </w:pPr>
            <w:r>
              <w:t>Série 2</w:t>
            </w:r>
          </w:p>
        </w:tc>
        <w:tc>
          <w:tcPr>
            <w:tcW w:w="0" w:type="auto"/>
          </w:tcPr>
          <w:p w14:paraId="2DF8A758" w14:textId="587DDFFC" w:rsidR="00E04810" w:rsidRDefault="00E04810" w:rsidP="00E15A9B">
            <w:pPr>
              <w:jc w:val="center"/>
            </w:pPr>
            <w:r>
              <w:t>Série 7</w:t>
            </w:r>
          </w:p>
        </w:tc>
      </w:tr>
      <w:tr w:rsidR="00E04810" w14:paraId="7E98C8BC" w14:textId="77777777" w:rsidTr="00E04810">
        <w:trPr>
          <w:trHeight w:val="403"/>
          <w:jc w:val="center"/>
        </w:trPr>
        <w:tc>
          <w:tcPr>
            <w:tcW w:w="0" w:type="auto"/>
          </w:tcPr>
          <w:p w14:paraId="142CEA01" w14:textId="6AD5EFFE" w:rsidR="00E04810" w:rsidRDefault="00E04810" w:rsidP="00E15A9B">
            <w:pPr>
              <w:jc w:val="center"/>
            </w:pPr>
            <w:r>
              <w:t>13h30</w:t>
            </w:r>
          </w:p>
        </w:tc>
        <w:tc>
          <w:tcPr>
            <w:tcW w:w="0" w:type="auto"/>
          </w:tcPr>
          <w:p w14:paraId="7046D3EB" w14:textId="3002E94E" w:rsidR="00E04810" w:rsidRDefault="00E04810" w:rsidP="00E15A9B">
            <w:pPr>
              <w:jc w:val="center"/>
            </w:pPr>
            <w:r>
              <w:t>Série 3</w:t>
            </w:r>
          </w:p>
        </w:tc>
        <w:tc>
          <w:tcPr>
            <w:tcW w:w="0" w:type="auto"/>
          </w:tcPr>
          <w:p w14:paraId="683CC685" w14:textId="4DCD1363" w:rsidR="00E04810" w:rsidRDefault="00E04810" w:rsidP="00E15A9B">
            <w:pPr>
              <w:jc w:val="center"/>
            </w:pPr>
            <w:r>
              <w:t>Série 8</w:t>
            </w:r>
          </w:p>
        </w:tc>
      </w:tr>
      <w:tr w:rsidR="00E04810" w14:paraId="576128FB" w14:textId="77777777" w:rsidTr="00E04810">
        <w:trPr>
          <w:trHeight w:val="432"/>
          <w:jc w:val="center"/>
        </w:trPr>
        <w:tc>
          <w:tcPr>
            <w:tcW w:w="0" w:type="auto"/>
          </w:tcPr>
          <w:p w14:paraId="4659CE21" w14:textId="1CA45A38" w:rsidR="00E04810" w:rsidRDefault="00E04810" w:rsidP="00E15A9B">
            <w:pPr>
              <w:jc w:val="center"/>
            </w:pPr>
            <w:r>
              <w:t>15h00</w:t>
            </w:r>
          </w:p>
        </w:tc>
        <w:tc>
          <w:tcPr>
            <w:tcW w:w="0" w:type="auto"/>
          </w:tcPr>
          <w:p w14:paraId="52637C68" w14:textId="43F6237B" w:rsidR="00E04810" w:rsidRDefault="00E04810" w:rsidP="00E15A9B">
            <w:pPr>
              <w:jc w:val="center"/>
            </w:pPr>
            <w:r>
              <w:t>Série 4</w:t>
            </w:r>
          </w:p>
        </w:tc>
        <w:tc>
          <w:tcPr>
            <w:tcW w:w="0" w:type="auto"/>
            <w:shd w:val="clear" w:color="auto" w:fill="auto"/>
          </w:tcPr>
          <w:p w14:paraId="4DA894CC" w14:textId="7210206B" w:rsidR="00E04810" w:rsidRDefault="00E04810" w:rsidP="00E15A9B">
            <w:pPr>
              <w:jc w:val="center"/>
            </w:pPr>
            <w:r>
              <w:t xml:space="preserve">Série 9 </w:t>
            </w:r>
          </w:p>
        </w:tc>
      </w:tr>
      <w:tr w:rsidR="00E04810" w14:paraId="478A6176" w14:textId="77777777" w:rsidTr="00E04810">
        <w:trPr>
          <w:trHeight w:val="432"/>
          <w:jc w:val="center"/>
        </w:trPr>
        <w:tc>
          <w:tcPr>
            <w:tcW w:w="0" w:type="auto"/>
          </w:tcPr>
          <w:p w14:paraId="63D3C191" w14:textId="33181451" w:rsidR="00E04810" w:rsidRDefault="00E04810" w:rsidP="00E15A9B">
            <w:pPr>
              <w:jc w:val="center"/>
            </w:pPr>
            <w:r>
              <w:t>16h30</w:t>
            </w:r>
          </w:p>
        </w:tc>
        <w:tc>
          <w:tcPr>
            <w:tcW w:w="0" w:type="auto"/>
          </w:tcPr>
          <w:p w14:paraId="4DB5C200" w14:textId="2E71358F" w:rsidR="00E04810" w:rsidRDefault="00E04810" w:rsidP="00E15A9B">
            <w:pPr>
              <w:jc w:val="center"/>
            </w:pPr>
            <w:r>
              <w:t>Série 5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0E04A2C" w14:textId="77777777" w:rsidR="00E04810" w:rsidRDefault="00E04810" w:rsidP="00E15A9B">
            <w:pPr>
              <w:jc w:val="center"/>
            </w:pPr>
          </w:p>
        </w:tc>
      </w:tr>
    </w:tbl>
    <w:p w14:paraId="456DFAFA" w14:textId="77777777" w:rsidR="00E15A9B" w:rsidRDefault="00E15A9B" w:rsidP="00E15A9B">
      <w:pPr>
        <w:jc w:val="center"/>
      </w:pPr>
    </w:p>
    <w:p w14:paraId="274221D6" w14:textId="6FB89F2E" w:rsidR="00E15A9B" w:rsidRDefault="00E15A9B" w:rsidP="00E15A9B">
      <w:pPr>
        <w:jc w:val="center"/>
      </w:pPr>
      <w:r>
        <w:t xml:space="preserve">10 postes ciblerie électronique </w:t>
      </w:r>
    </w:p>
    <w:p w14:paraId="2F18E07E" w14:textId="25D84F82" w:rsidR="00E15A9B" w:rsidRDefault="00E15A9B" w:rsidP="00E15A9B">
      <w:pPr>
        <w:jc w:val="center"/>
      </w:pPr>
    </w:p>
    <w:p w14:paraId="6868FBC4" w14:textId="77777777" w:rsidR="00E15A9B" w:rsidRDefault="00E15A9B" w:rsidP="00E15A9B">
      <w:pPr>
        <w:jc w:val="center"/>
      </w:pPr>
    </w:p>
    <w:p w14:paraId="1E8F7EAC" w14:textId="5AC9FB2A" w:rsidR="00E15A9B" w:rsidRDefault="00FA13FE" w:rsidP="00E15A9B">
      <w:pPr>
        <w:jc w:val="center"/>
      </w:pPr>
      <w:r>
        <w:t xml:space="preserve">Date limite d’inscription : le </w:t>
      </w:r>
      <w:r w:rsidR="00E04810">
        <w:t>19</w:t>
      </w:r>
      <w:r>
        <w:t xml:space="preserve"> </w:t>
      </w:r>
      <w:r w:rsidR="00E04810">
        <w:t>avril</w:t>
      </w:r>
      <w:r>
        <w:t xml:space="preserve"> 202</w:t>
      </w:r>
      <w:r w:rsidR="00E04810">
        <w:t>5</w:t>
      </w:r>
      <w:r>
        <w:t xml:space="preserve">. </w:t>
      </w:r>
    </w:p>
    <w:p w14:paraId="01FB589E" w14:textId="77777777" w:rsidR="00E15A9B" w:rsidRDefault="00E15A9B" w:rsidP="00E15A9B">
      <w:pPr>
        <w:jc w:val="center"/>
      </w:pPr>
    </w:p>
    <w:p w14:paraId="2283477E" w14:textId="62583C8F" w:rsidR="00E15A9B" w:rsidRDefault="00FA13FE" w:rsidP="00E15A9B">
      <w:pPr>
        <w:jc w:val="center"/>
      </w:pPr>
      <w:r>
        <w:t>Classement individuel par discipline et classement par équipe.</w:t>
      </w:r>
    </w:p>
    <w:p w14:paraId="322E1F55" w14:textId="5705E10B" w:rsidR="00FA13FE" w:rsidRDefault="00FA13FE" w:rsidP="00E15A9B">
      <w:pPr>
        <w:jc w:val="center"/>
      </w:pPr>
      <w:r>
        <w:t xml:space="preserve">Montant des engagements : </w:t>
      </w:r>
      <w:r w:rsidR="00E04810">
        <w:t xml:space="preserve">6 </w:t>
      </w:r>
      <w:r>
        <w:t>euros par athlète</w:t>
      </w:r>
    </w:p>
    <w:p w14:paraId="381E51C0" w14:textId="4A8A75E9" w:rsidR="00FA13FE" w:rsidRDefault="00FA13FE" w:rsidP="00E15A9B">
      <w:pPr>
        <w:jc w:val="center"/>
      </w:pPr>
      <w:r>
        <w:t>Règlement sur place</w:t>
      </w:r>
    </w:p>
    <w:p w14:paraId="1F4359B8" w14:textId="77777777" w:rsidR="00FA13FE" w:rsidRDefault="00FA13FE" w:rsidP="00E15A9B">
      <w:pPr>
        <w:jc w:val="center"/>
      </w:pPr>
    </w:p>
    <w:p w14:paraId="1F162611" w14:textId="2F54A4E7" w:rsidR="00FA13FE" w:rsidRDefault="00FA13FE" w:rsidP="00E15A9B">
      <w:pPr>
        <w:jc w:val="center"/>
      </w:pPr>
      <w:r>
        <w:t xml:space="preserve">Restauration : Possibilité de repas chaud sur place sur réservation avant le </w:t>
      </w:r>
      <w:r w:rsidR="00E04810">
        <w:t>19</w:t>
      </w:r>
      <w:r>
        <w:t xml:space="preserve"> </w:t>
      </w:r>
      <w:r w:rsidR="00E04810">
        <w:t>avril</w:t>
      </w:r>
      <w:r>
        <w:t xml:space="preserve"> 2025.</w:t>
      </w:r>
    </w:p>
    <w:p w14:paraId="2F0CA463" w14:textId="5F75CDC3" w:rsidR="00FA13FE" w:rsidRDefault="00FA13FE" w:rsidP="00E15A9B">
      <w:pPr>
        <w:jc w:val="center"/>
      </w:pPr>
      <w:r>
        <w:t xml:space="preserve">Prix du repas : 15 euros </w:t>
      </w:r>
      <w:r w:rsidR="009B3B95">
        <w:t>tout</w:t>
      </w:r>
      <w:r>
        <w:t xml:space="preserve"> compris (plat,</w:t>
      </w:r>
      <w:r w:rsidR="009B3B95">
        <w:t xml:space="preserve"> fromage,</w:t>
      </w:r>
      <w:r>
        <w:t xml:space="preserve"> dessert et boissons)</w:t>
      </w:r>
    </w:p>
    <w:p w14:paraId="68B7B256" w14:textId="77777777" w:rsidR="00FA13FE" w:rsidRDefault="00FA13FE" w:rsidP="00E15A9B">
      <w:pPr>
        <w:jc w:val="center"/>
      </w:pPr>
    </w:p>
    <w:p w14:paraId="6F18A8E1" w14:textId="09AC2260" w:rsidR="00FA13FE" w:rsidRDefault="00FA13FE" w:rsidP="00E15A9B">
      <w:pPr>
        <w:jc w:val="center"/>
      </w:pPr>
      <w:r>
        <w:t>Remise des récompenses le dimanche à partir de 16h</w:t>
      </w:r>
      <w:r w:rsidR="00E04810">
        <w:t>15</w:t>
      </w:r>
      <w:r>
        <w:t>.</w:t>
      </w:r>
    </w:p>
    <w:p w14:paraId="2AFB8021" w14:textId="77777777" w:rsidR="00FA13FE" w:rsidRDefault="00FA13FE" w:rsidP="00E15A9B">
      <w:pPr>
        <w:jc w:val="center"/>
      </w:pPr>
    </w:p>
    <w:p w14:paraId="57D9360A" w14:textId="77777777" w:rsidR="008F03D1" w:rsidRDefault="008F03D1" w:rsidP="00E15A9B">
      <w:pPr>
        <w:jc w:val="center"/>
      </w:pPr>
    </w:p>
    <w:p w14:paraId="308493AD" w14:textId="77777777" w:rsidR="008F03D1" w:rsidRDefault="008F03D1" w:rsidP="00E15A9B">
      <w:pPr>
        <w:jc w:val="center"/>
      </w:pPr>
    </w:p>
    <w:p w14:paraId="5A85610E" w14:textId="4B1F1C88" w:rsidR="008F03D1" w:rsidRDefault="008F03D1" w:rsidP="00E15A9B">
      <w:pPr>
        <w:jc w:val="center"/>
      </w:pPr>
      <w:r>
        <w:t xml:space="preserve">Contact inscription : Julia au 06-30-03-74-80 ou </w:t>
      </w:r>
      <w:hyperlink r:id="rId6" w:history="1">
        <w:r w:rsidRPr="006160EB">
          <w:rPr>
            <w:rStyle w:val="Lienhypertexte"/>
          </w:rPr>
          <w:t>julia.csatir.edt@gmail.com</w:t>
        </w:r>
      </w:hyperlink>
    </w:p>
    <w:p w14:paraId="21466374" w14:textId="77777777" w:rsidR="008F03D1" w:rsidRDefault="008F03D1" w:rsidP="00E15A9B">
      <w:pPr>
        <w:jc w:val="center"/>
      </w:pPr>
    </w:p>
    <w:p w14:paraId="149E2216" w14:textId="77777777" w:rsidR="008F03D1" w:rsidRDefault="008F03D1" w:rsidP="00E15A9B">
      <w:pPr>
        <w:jc w:val="center"/>
      </w:pPr>
    </w:p>
    <w:p w14:paraId="6906640B" w14:textId="40EE72FC" w:rsidR="008F03D1" w:rsidRDefault="008F03D1" w:rsidP="00E15A9B">
      <w:pPr>
        <w:jc w:val="center"/>
      </w:pPr>
      <w:r>
        <w:t>A très vite, sportivement, l’équipe du CSA Tir.</w:t>
      </w:r>
    </w:p>
    <w:p w14:paraId="73CDA137" w14:textId="77777777" w:rsidR="008F03D1" w:rsidRDefault="008F03D1" w:rsidP="00E04810"/>
    <w:p w14:paraId="71812C26" w14:textId="77777777" w:rsidR="008F03D1" w:rsidRDefault="008F03D1" w:rsidP="00E15A9B">
      <w:pPr>
        <w:jc w:val="center"/>
      </w:pPr>
    </w:p>
    <w:p w14:paraId="0750B2B9" w14:textId="77777777" w:rsidR="008F03D1" w:rsidRDefault="008F03D1" w:rsidP="00E15A9B">
      <w:pPr>
        <w:jc w:val="center"/>
      </w:pPr>
    </w:p>
    <w:p w14:paraId="7DA0C504" w14:textId="54724529" w:rsidR="00FA13FE" w:rsidRDefault="00FA13FE" w:rsidP="00E15A9B">
      <w:pPr>
        <w:jc w:val="center"/>
      </w:pPr>
      <w:r>
        <w:t>Club sportif des Andelys – Section Tir</w:t>
      </w:r>
    </w:p>
    <w:p w14:paraId="6A499B80" w14:textId="647972C6" w:rsidR="00FA13FE" w:rsidRDefault="00FA13FE" w:rsidP="00E15A9B">
      <w:pPr>
        <w:jc w:val="center"/>
      </w:pPr>
      <w:r>
        <w:t>Domaine du bois de Bray</w:t>
      </w:r>
    </w:p>
    <w:p w14:paraId="68379830" w14:textId="1BF1C0CE" w:rsidR="00FA13FE" w:rsidRDefault="00FA13FE" w:rsidP="00E15A9B">
      <w:pPr>
        <w:jc w:val="center"/>
      </w:pPr>
      <w:r>
        <w:t>27</w:t>
      </w:r>
      <w:r w:rsidR="008F03D1">
        <w:t>940 PORT MORT</w:t>
      </w:r>
    </w:p>
    <w:p w14:paraId="0687416A" w14:textId="77777777" w:rsidR="00FA13FE" w:rsidRDefault="00FA13FE" w:rsidP="00E15A9B">
      <w:pPr>
        <w:jc w:val="center"/>
      </w:pPr>
    </w:p>
    <w:sectPr w:rsidR="00FA13FE" w:rsidSect="00E15A9B">
      <w:pgSz w:w="11906" w:h="16838"/>
      <w:pgMar w:top="720" w:right="720" w:bottom="720" w:left="720" w:header="708" w:footer="708" w:gutter="0"/>
      <w:pgBorders w:offsetFrom="page">
        <w:top w:val="single" w:sz="18" w:space="24" w:color="FFE599" w:themeColor="accent4" w:themeTint="66"/>
        <w:left w:val="single" w:sz="18" w:space="24" w:color="FFE599" w:themeColor="accent4" w:themeTint="66"/>
        <w:bottom w:val="single" w:sz="18" w:space="24" w:color="FFE599" w:themeColor="accent4" w:themeTint="66"/>
        <w:right w:val="single" w:sz="18" w:space="24" w:color="FFE599" w:themeColor="accent4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9B"/>
    <w:rsid w:val="0003108B"/>
    <w:rsid w:val="001321FA"/>
    <w:rsid w:val="002670BE"/>
    <w:rsid w:val="00320947"/>
    <w:rsid w:val="00437236"/>
    <w:rsid w:val="008F03D1"/>
    <w:rsid w:val="00945CC4"/>
    <w:rsid w:val="009B3B95"/>
    <w:rsid w:val="00A74C6A"/>
    <w:rsid w:val="00BE084B"/>
    <w:rsid w:val="00E04810"/>
    <w:rsid w:val="00E15A9B"/>
    <w:rsid w:val="00E50B8D"/>
    <w:rsid w:val="00E57D46"/>
    <w:rsid w:val="00F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4855"/>
  <w15:chartTrackingRefBased/>
  <w15:docId w15:val="{2A067D9F-F67F-8442-9DFE-C1373A4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5A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5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a.csatir.ed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C7FC9-0FA1-AE4D-9A5E-3D4C495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fruchart</dc:creator>
  <cp:keywords/>
  <dc:description/>
  <cp:lastModifiedBy>Microsoft Office User</cp:lastModifiedBy>
  <cp:revision>2</cp:revision>
  <cp:lastPrinted>2024-09-23T14:51:00Z</cp:lastPrinted>
  <dcterms:created xsi:type="dcterms:W3CDTF">2025-03-06T17:29:00Z</dcterms:created>
  <dcterms:modified xsi:type="dcterms:W3CDTF">2025-03-06T17:29:00Z</dcterms:modified>
</cp:coreProperties>
</file>